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32" w:rsidRDefault="00C24F1D" w:rsidP="00B63917">
      <w:pPr>
        <w:jc w:val="center"/>
      </w:pPr>
      <w:r>
        <w:t>PERFIL CARGOS CENTRO DE VACUNACION VIVIANA</w:t>
      </w:r>
    </w:p>
    <w:tbl>
      <w:tblPr>
        <w:tblStyle w:val="Listaclara-nfasis5"/>
        <w:tblW w:w="0" w:type="auto"/>
        <w:tblInd w:w="2402" w:type="dxa"/>
        <w:tblLook w:val="04A0" w:firstRow="1" w:lastRow="0" w:firstColumn="1" w:lastColumn="0" w:noHBand="0" w:noVBand="1"/>
      </w:tblPr>
      <w:tblGrid>
        <w:gridCol w:w="2955"/>
        <w:gridCol w:w="3697"/>
      </w:tblGrid>
      <w:tr w:rsidR="00C24F1D" w:rsidTr="00B63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C24F1D" w:rsidRDefault="00C24F1D">
            <w:r>
              <w:t xml:space="preserve">CARGO </w:t>
            </w:r>
          </w:p>
        </w:tc>
        <w:tc>
          <w:tcPr>
            <w:tcW w:w="8261" w:type="dxa"/>
          </w:tcPr>
          <w:p w:rsidR="00C24F1D" w:rsidRDefault="00C24F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PERFIL</w:t>
            </w:r>
          </w:p>
        </w:tc>
      </w:tr>
      <w:tr w:rsidR="00C24F1D" w:rsidTr="00B63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C24F1D" w:rsidRDefault="00C24F1D">
            <w:r>
              <w:t>PERSONAL ADMINISTRATIVO:</w:t>
            </w:r>
          </w:p>
          <w:p w:rsidR="00C24F1D" w:rsidRDefault="00C24F1D" w:rsidP="00C24F1D">
            <w:pPr>
              <w:pStyle w:val="Prrafodelista"/>
              <w:numPr>
                <w:ilvl w:val="0"/>
                <w:numId w:val="1"/>
              </w:numPr>
            </w:pPr>
            <w:r>
              <w:t>FACTURADOR</w:t>
            </w:r>
          </w:p>
          <w:p w:rsidR="00C24F1D" w:rsidRDefault="00C24F1D" w:rsidP="00C24F1D">
            <w:pPr>
              <w:pStyle w:val="Prrafodelista"/>
              <w:numPr>
                <w:ilvl w:val="0"/>
                <w:numId w:val="1"/>
              </w:numPr>
            </w:pPr>
            <w:r>
              <w:t>AUXILIAR ADMINISTRATIVO</w:t>
            </w:r>
          </w:p>
          <w:p w:rsidR="00C24F1D" w:rsidRDefault="00C24F1D" w:rsidP="00C24F1D">
            <w:pPr>
              <w:pStyle w:val="Prrafodelista"/>
              <w:numPr>
                <w:ilvl w:val="0"/>
                <w:numId w:val="1"/>
              </w:numPr>
            </w:pPr>
            <w:r>
              <w:t>TALENTO HUMANO</w:t>
            </w:r>
          </w:p>
          <w:p w:rsidR="00C24F1D" w:rsidRDefault="00C24F1D" w:rsidP="00C24F1D">
            <w:pPr>
              <w:pStyle w:val="Prrafodelista"/>
            </w:pPr>
          </w:p>
        </w:tc>
        <w:tc>
          <w:tcPr>
            <w:tcW w:w="8261" w:type="dxa"/>
          </w:tcPr>
          <w:p w:rsidR="00361B10" w:rsidRDefault="00361B10" w:rsidP="00361B10">
            <w:pPr>
              <w:pStyle w:val="Prrafodelista"/>
              <w:numPr>
                <w:ilvl w:val="0"/>
                <w:numId w:val="1"/>
              </w:numPr>
              <w:ind w:left="35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Cursos de Contabilidad, Administración, Normativa previsional, </w:t>
            </w:r>
            <w:r>
              <w:t xml:space="preserve"> </w:t>
            </w:r>
            <w:r>
              <w:t xml:space="preserve">Administración Pública, Gestión administrativa. </w:t>
            </w:r>
            <w:r>
              <w:t xml:space="preserve"> De acuerdo al cargo.</w:t>
            </w:r>
          </w:p>
          <w:p w:rsidR="00361B10" w:rsidRDefault="00361B10" w:rsidP="00361B10">
            <w:pPr>
              <w:pStyle w:val="Prrafodelista"/>
              <w:numPr>
                <w:ilvl w:val="0"/>
                <w:numId w:val="1"/>
              </w:numPr>
              <w:ind w:left="35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Cursos de computación a nivel de usuario Excel, Word, Power Point, páginas webs, correo electrónico.</w:t>
            </w:r>
            <w:r>
              <w:t xml:space="preserve"> Aplica para todos</w:t>
            </w:r>
          </w:p>
          <w:p w:rsidR="00C24F1D" w:rsidRDefault="00361B10" w:rsidP="00361B10">
            <w:pPr>
              <w:pStyle w:val="Prrafodelista"/>
              <w:numPr>
                <w:ilvl w:val="0"/>
                <w:numId w:val="1"/>
              </w:numPr>
              <w:ind w:left="35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Atención del Usuario, Manejo del conflicto.</w:t>
            </w:r>
          </w:p>
          <w:p w:rsidR="00361B10" w:rsidRDefault="004D7429" w:rsidP="004D7429">
            <w:pPr>
              <w:pStyle w:val="Prrafodelista"/>
              <w:numPr>
                <w:ilvl w:val="0"/>
                <w:numId w:val="1"/>
              </w:numPr>
              <w:ind w:left="357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Experiencia e</w:t>
            </w:r>
            <w:r w:rsidR="00361B10">
              <w:t>n el sector salud público o privado., área administrativa, aplicaciones computacionales.</w:t>
            </w:r>
          </w:p>
          <w:p w:rsidR="004D7429" w:rsidRDefault="004D7429" w:rsidP="004D7429">
            <w:pPr>
              <w:pStyle w:val="Prrafodelista"/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D7429" w:rsidRDefault="004D7429" w:rsidP="004D7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D7429">
              <w:rPr>
                <w:b/>
              </w:rPr>
              <w:t>COMPETENCIAS</w:t>
            </w:r>
          </w:p>
          <w:p w:rsidR="004D7429" w:rsidRPr="004D7429" w:rsidRDefault="004D7429" w:rsidP="004D7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D7429" w:rsidRDefault="004D7429" w:rsidP="004D7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 Facilidad de adaptación para trabajar en forma coordinada con el Equipo de trabajo.</w:t>
            </w:r>
          </w:p>
          <w:p w:rsidR="004D7429" w:rsidRDefault="004D7429" w:rsidP="004D7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 Empatía, capacidad de manejo de conflicto bajo presión. </w:t>
            </w:r>
          </w:p>
          <w:p w:rsidR="004D7429" w:rsidRDefault="004D7429" w:rsidP="004D7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 Expresión oral y corporal congruentes</w:t>
            </w:r>
          </w:p>
          <w:p w:rsidR="004D7429" w:rsidRDefault="004D7429" w:rsidP="004D7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 Habilidad para seguir actuando con eficiencia en situaciones de pres</w:t>
            </w:r>
            <w:r>
              <w:t xml:space="preserve">ión, oposición y/o adversidad, </w:t>
            </w:r>
            <w:r>
              <w:t>insertándose de manera adecuada en contextos de trabajo</w:t>
            </w:r>
            <w:r>
              <w:t xml:space="preserve"> que demanden un alto nivel de  </w:t>
            </w:r>
            <w:r>
              <w:t>exigencia.</w:t>
            </w:r>
          </w:p>
          <w:p w:rsidR="004D7429" w:rsidRDefault="004D7429" w:rsidP="004D7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 Capacidad de tolerancia y manejo de la frustración.</w:t>
            </w:r>
          </w:p>
          <w:p w:rsidR="004D7429" w:rsidRDefault="004D7429" w:rsidP="004D7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 Buenas relaciones interpersonales</w:t>
            </w:r>
          </w:p>
          <w:p w:rsidR="004D7429" w:rsidRDefault="004D7429" w:rsidP="004D7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 Manejo de técnicas de expresión oral y escrita. Capacidad de síntesis, precisión.</w:t>
            </w:r>
          </w:p>
          <w:p w:rsidR="004D7429" w:rsidRDefault="004D7429" w:rsidP="004D74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 Compromiso con la Institución.</w:t>
            </w:r>
          </w:p>
        </w:tc>
      </w:tr>
      <w:tr w:rsidR="00C24F1D" w:rsidTr="00B639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C24F1D" w:rsidRDefault="00C24F1D">
            <w:r>
              <w:t>PERSONAL ASISTENCIAL:</w:t>
            </w:r>
          </w:p>
          <w:p w:rsidR="00C24F1D" w:rsidRDefault="00C24F1D" w:rsidP="00C24F1D">
            <w:pPr>
              <w:pStyle w:val="Prrafodelista"/>
              <w:numPr>
                <w:ilvl w:val="0"/>
                <w:numId w:val="2"/>
              </w:numPr>
            </w:pPr>
            <w:r>
              <w:t>TECNICO AUXILIAR EN ENFERMERIA</w:t>
            </w:r>
          </w:p>
        </w:tc>
        <w:tc>
          <w:tcPr>
            <w:tcW w:w="8261" w:type="dxa"/>
          </w:tcPr>
          <w:p w:rsidR="00B63917" w:rsidRDefault="00B63917" w:rsidP="00B63917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Título:  Técnico Auxiliar </w:t>
            </w:r>
            <w:r w:rsidR="001E4576">
              <w:t>Enfermería</w:t>
            </w:r>
            <w:r>
              <w:t xml:space="preserve"> </w:t>
            </w:r>
            <w:r>
              <w:t>por Competencias</w:t>
            </w:r>
            <w:r w:rsidR="001E4576">
              <w:t xml:space="preserve"> Laborales</w:t>
            </w:r>
          </w:p>
          <w:p w:rsidR="001E4576" w:rsidRDefault="001E4576" w:rsidP="00B63917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Tarjeta Profesional Inscrita en la Secretaria de Salud de Bogotá</w:t>
            </w:r>
          </w:p>
          <w:p w:rsidR="001E4576" w:rsidRDefault="001E4576" w:rsidP="00B63917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Manejo de las TICS</w:t>
            </w:r>
          </w:p>
          <w:p w:rsidR="001E4576" w:rsidRDefault="001E4576" w:rsidP="00B63917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Atención al Usuario</w:t>
            </w:r>
          </w:p>
          <w:p w:rsidR="001E4576" w:rsidRDefault="001E4576" w:rsidP="00B63917">
            <w:pPr>
              <w:pStyle w:val="Prrafodelista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Conocimiento cadena de frio</w:t>
            </w:r>
            <w:bookmarkStart w:id="0" w:name="_GoBack"/>
            <w:bookmarkEnd w:id="0"/>
          </w:p>
          <w:p w:rsidR="00165A2C" w:rsidRDefault="00B63917" w:rsidP="00B63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COMPETENCIAS</w:t>
            </w:r>
          </w:p>
          <w:p w:rsidR="00165A2C" w:rsidRDefault="00165A2C" w:rsidP="00B63917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Habilidades administrativas.</w:t>
            </w:r>
          </w:p>
          <w:p w:rsidR="00165A2C" w:rsidRDefault="00165A2C" w:rsidP="00B63917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Capacidad de organización.</w:t>
            </w:r>
          </w:p>
          <w:p w:rsidR="00165A2C" w:rsidRDefault="00165A2C" w:rsidP="00B63917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Orientado al logro de los objetivos.</w:t>
            </w:r>
          </w:p>
          <w:p w:rsidR="00165A2C" w:rsidRDefault="00165A2C" w:rsidP="00B63917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Capacidad para reso</w:t>
            </w:r>
            <w:r w:rsidR="00B63917">
              <w:t>lver imprevistos y emergencias.</w:t>
            </w:r>
          </w:p>
          <w:p w:rsidR="00165A2C" w:rsidRDefault="00165A2C" w:rsidP="00B63917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Capacidad para desarroll</w:t>
            </w:r>
            <w:r w:rsidR="00B63917">
              <w:t>ar buenas relaciones humanas y  Laborales</w:t>
            </w:r>
            <w:r>
              <w:t>.</w:t>
            </w:r>
          </w:p>
          <w:p w:rsidR="00165A2C" w:rsidRDefault="00165A2C" w:rsidP="00B63917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Alto sentido de</w:t>
            </w:r>
            <w:r w:rsidR="00B63917">
              <w:t xml:space="preserve"> integridad </w:t>
            </w:r>
          </w:p>
          <w:p w:rsidR="00165A2C" w:rsidRDefault="00165A2C" w:rsidP="00165A2C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Buena expresión verbal</w:t>
            </w:r>
          </w:p>
          <w:p w:rsidR="00165A2C" w:rsidRDefault="00165A2C" w:rsidP="00B63917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Orientación a la atención del usuario.</w:t>
            </w:r>
          </w:p>
          <w:p w:rsidR="00165A2C" w:rsidRDefault="00165A2C" w:rsidP="00165A2C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Capacidad para trabajar en equipo: ser capaz de integrar el grupo de trabajo</w:t>
            </w:r>
          </w:p>
          <w:p w:rsidR="00165A2C" w:rsidRDefault="00165A2C" w:rsidP="00165A2C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Iniciativa: será capaz de proponer soluciones y alternativas a las </w:t>
            </w:r>
            <w:r w:rsidR="00B63917">
              <w:t xml:space="preserve"> </w:t>
            </w:r>
            <w:r>
              <w:t>contingencias y tareas que se presenten en su trab</w:t>
            </w:r>
            <w:r w:rsidR="00B63917">
              <w:t>ajo</w:t>
            </w:r>
          </w:p>
          <w:p w:rsidR="00165A2C" w:rsidRDefault="00165A2C" w:rsidP="00165A2C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Dominio de computación nivel usuario (Excel, Word, email) e Internet.</w:t>
            </w:r>
          </w:p>
          <w:p w:rsidR="00165A2C" w:rsidRDefault="00165A2C" w:rsidP="00B63917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Emisión de informes y otros propios de su profesión.</w:t>
            </w:r>
          </w:p>
          <w:p w:rsidR="00165A2C" w:rsidRDefault="00165A2C" w:rsidP="00B63917">
            <w:pPr>
              <w:pStyle w:val="Prrafodelista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Experiencia previa </w:t>
            </w:r>
            <w:r w:rsidR="00B63917">
              <w:t xml:space="preserve"> </w:t>
            </w:r>
            <w:r>
              <w:t>lab</w:t>
            </w:r>
            <w:r w:rsidR="00B63917">
              <w:t>oral mínima de 1 año en sector  salud</w:t>
            </w:r>
          </w:p>
        </w:tc>
      </w:tr>
    </w:tbl>
    <w:p w:rsidR="00C24F1D" w:rsidRDefault="00C24F1D"/>
    <w:sectPr w:rsidR="00C24F1D" w:rsidSect="00C24F1D">
      <w:pgSz w:w="12240" w:h="15840"/>
      <w:pgMar w:top="1701" w:right="1134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A154B"/>
    <w:multiLevelType w:val="hybridMultilevel"/>
    <w:tmpl w:val="1750BC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8687D"/>
    <w:multiLevelType w:val="hybridMultilevel"/>
    <w:tmpl w:val="6D2820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B6F5C"/>
    <w:multiLevelType w:val="hybridMultilevel"/>
    <w:tmpl w:val="F66047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1D"/>
    <w:rsid w:val="00165A2C"/>
    <w:rsid w:val="001E4576"/>
    <w:rsid w:val="00361B10"/>
    <w:rsid w:val="004D7429"/>
    <w:rsid w:val="00B63917"/>
    <w:rsid w:val="00C24F1D"/>
    <w:rsid w:val="00E5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4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24F1D"/>
    <w:pPr>
      <w:ind w:left="720"/>
      <w:contextualSpacing/>
    </w:pPr>
  </w:style>
  <w:style w:type="table" w:styleId="Listaclara-nfasis5">
    <w:name w:val="Light List Accent 5"/>
    <w:basedOn w:val="Tablanormal"/>
    <w:uiPriority w:val="61"/>
    <w:rsid w:val="00B63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4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24F1D"/>
    <w:pPr>
      <w:ind w:left="720"/>
      <w:contextualSpacing/>
    </w:pPr>
  </w:style>
  <w:style w:type="table" w:styleId="Listaclara-nfasis5">
    <w:name w:val="Light List Accent 5"/>
    <w:basedOn w:val="Tablanormal"/>
    <w:uiPriority w:val="61"/>
    <w:rsid w:val="00B639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2013-06-05T12:29:00Z</dcterms:created>
  <dcterms:modified xsi:type="dcterms:W3CDTF">2013-06-05T13:27:00Z</dcterms:modified>
</cp:coreProperties>
</file>